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B" w:rsidRPr="00305934" w:rsidRDefault="0030593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05934">
        <w:rPr>
          <w:rFonts w:ascii="Times New Roman" w:hAnsi="Times New Roman" w:cs="Times New Roman"/>
          <w:b/>
          <w:sz w:val="24"/>
        </w:rPr>
        <w:t>İKİ ADET VESİKALIK FOTOGRAF</w:t>
      </w:r>
    </w:p>
    <w:p w:rsidR="00305934" w:rsidRDefault="00305934">
      <w:r>
        <w:rPr>
          <w:noProof/>
        </w:rPr>
        <w:drawing>
          <wp:inline distT="0" distB="0" distL="0" distR="0">
            <wp:extent cx="1097280" cy="1399540"/>
            <wp:effectExtent l="19050" t="0" r="762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97280" cy="1399540"/>
            <wp:effectExtent l="19050" t="0" r="762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34" w:rsidSect="0040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34"/>
    <w:rsid w:val="00305934"/>
    <w:rsid w:val="00405D1B"/>
    <w:rsid w:val="008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Birsen SAYDAM</dc:creator>
  <cp:lastModifiedBy>EGE</cp:lastModifiedBy>
  <cp:revision>2</cp:revision>
  <dcterms:created xsi:type="dcterms:W3CDTF">2018-11-22T06:25:00Z</dcterms:created>
  <dcterms:modified xsi:type="dcterms:W3CDTF">2018-11-22T06:25:00Z</dcterms:modified>
</cp:coreProperties>
</file>