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C819AF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Engelsiz EGE</w:t>
            </w:r>
            <w:r w:rsidR="006A222E">
              <w:rPr>
                <w:rFonts w:ascii="Times New Roman" w:hAnsi="Times New Roman" w:cs="Times New Roman"/>
                <w:color w:val="auto"/>
              </w:rPr>
              <w:t xml:space="preserve">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6A222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C819AF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6A222E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6A222E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327DEA" w:rsidRDefault="0077427E" w:rsidP="0077427E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27D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 Görevinin gerektirdiği düzeyde bilgi ve iş deneyimine sahip olmak, </w:t>
            </w:r>
          </w:p>
          <w:p w:rsidR="0077427E" w:rsidRPr="00327DEA" w:rsidRDefault="0077427E" w:rsidP="0077427E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27D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 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67" w:rsidRPr="00CB5467" w:rsidRDefault="00CB5467" w:rsidP="00CB5467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  <w:r>
              <w:rPr>
                <w:rFonts w:ascii="Times New Roman" w:hAnsi="Times New Roman"/>
              </w:rPr>
              <w:t>.</w:t>
            </w:r>
          </w:p>
          <w:p w:rsidR="0053617F" w:rsidRPr="00CB5467" w:rsidRDefault="0053617F" w:rsidP="00CB5467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5467">
              <w:rPr>
                <w:rFonts w:ascii="Times New Roman" w:hAnsi="Times New Roman" w:cs="Times New Roman"/>
                <w:color w:val="auto"/>
                <w:lang w:eastAsia="en-US"/>
              </w:rPr>
              <w:t>Fakülte olarak  faaliyetlerin yürütmek amacı işle kurulmuştur.</w:t>
            </w:r>
          </w:p>
          <w:p w:rsidR="0053617F" w:rsidRPr="0053617F" w:rsidRDefault="0053617F" w:rsidP="00CB5467">
            <w:pPr>
              <w:numPr>
                <w:ilvl w:val="0"/>
                <w:numId w:val="31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>Ege Üniversitesi Engelsiz Ege Koordinatörlüğü ile işbirliği içinde çalışır.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172" w:hanging="17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a)</w:t>
            </w:r>
            <w:r w:rsidRPr="0053617F">
              <w:rPr>
                <w:rFonts w:ascii="Times New Roman" w:hAnsi="Times New Roman" w:cs="Times New Roman"/>
                <w:lang w:eastAsia="en-US"/>
              </w:rPr>
              <w:t>Engelli öğrencilerin öğrenimlerini sürdürdükleri sırada ihtiyaçlarını karşılamak ve karşılaşabilecekleri engelleri, alınması gereken önlemleri belirlemek, çözüm önerileri sunmak, gerekli düzenlemeler yapmak,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>b)</w:t>
            </w: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3617F">
              <w:rPr>
                <w:rFonts w:ascii="Times New Roman" w:hAnsi="Times New Roman" w:cs="Times New Roman"/>
                <w:lang w:eastAsia="en-US"/>
              </w:rPr>
              <w:t>Üniversitenin engelli öğrencilere yönelik hazırlayacağı stratejiye katkıda bulunmak,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 xml:space="preserve">c) Engelli öğrenciler için ayrıca bir </w:t>
            </w:r>
            <w:proofErr w:type="gramStart"/>
            <w:r w:rsidRPr="0053617F">
              <w:rPr>
                <w:rFonts w:ascii="Times New Roman" w:hAnsi="Times New Roman" w:cs="Times New Roman"/>
                <w:lang w:eastAsia="en-US"/>
              </w:rPr>
              <w:t>oryantasyon</w:t>
            </w:r>
            <w:proofErr w:type="gramEnd"/>
            <w:r w:rsidRPr="0053617F">
              <w:rPr>
                <w:rFonts w:ascii="Times New Roman" w:hAnsi="Times New Roman" w:cs="Times New Roman"/>
                <w:lang w:eastAsia="en-US"/>
              </w:rPr>
              <w:t xml:space="preserve"> yapmak,</w:t>
            </w: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>d) Y</w:t>
            </w:r>
            <w:r w:rsidRPr="0053617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eni kayıt yapan öğrencilerin engel durumlarını belirlemek ve ilgili danışmanlarıyla iletişime geçerek mezun olana dek süreci takip etmek,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 xml:space="preserve">e) </w:t>
            </w:r>
            <w:r w:rsidRPr="0053617F">
              <w:rPr>
                <w:rFonts w:ascii="Times New Roman" w:hAnsi="Times New Roman" w:cs="Times New Roman"/>
                <w:lang w:eastAsia="en-US"/>
              </w:rPr>
              <w:t>Engeli bulunan öğrencilerin kampüs hayatını kolaylaştırarak, sosyal ve kültürel alanda destek olmak,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>f) Kendilerini geliştirebilmeleri için Üniversitemizdeki etkinliklerden faydalanmalarını ve bu etkinliklere aktif olarak katılmalarını teşvik edici çalışmalar yapmak,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>g) Engelli öğrencilerle ilgili, öğrencinin engel durumu, ihtiyaçları ve neler yapılacağını anlatan bireysel raporlar hazırlamak, hazırlanan raporları engelli öğrencinin akademik danışmanıyla ve öğrencinin talebi üzerine öğretim elemanlarıyla paylaşmak,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 xml:space="preserve">h) </w:t>
            </w:r>
            <w:r w:rsidRPr="0053617F">
              <w:rPr>
                <w:rFonts w:ascii="Times New Roman" w:hAnsi="Times New Roman" w:cs="Times New Roman"/>
                <w:lang w:eastAsia="en-US"/>
              </w:rPr>
              <w:t>Gerekli durumlarda engelli öğrencilerin aileleri ile belirli sınırlar içerisinde iletişim içinde olmak,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>ı) Engelli öğrencilerin öğrenci kulüplerinde görev almalarını, sosyal ve sportif topluluk faaliyetlere katılımlarını teşvik etmek,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 xml:space="preserve">i) Kariyer planlama konusunda engelli öğrencilere rehberlik yapmak, bu konuda Fakülte </w:t>
            </w:r>
            <w:r w:rsidRPr="0053617F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Kariyer Planlama ve Geliştirme Komisyonu ile işbirliği yaparak destek almak,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 xml:space="preserve">j) Ege Üniversitesi Engelsiz Ege Koordinatörlüğü </w:t>
            </w: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>tarafından düzenlenen toplantı ve faaliyetlere katılmak, koordinatörlük ile işbirliği kurmak, koordinatörlükten gelen duyuruları engelli öğrencilere duyurmak,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>k) Engelsiz Ege Birim Komisyonu’nun görev ve faaliyet alanına giren konularda projeler geliştirmek, seminer, konferans ve benzeri faaliyetler düzenlemek,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 xml:space="preserve">l) </w:t>
            </w: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>Komisyon faaliyetlerinin planlanması ve görev dağılımı için toplantılar düzenlemek,</w:t>
            </w:r>
          </w:p>
          <w:p w:rsidR="0053617F" w:rsidRPr="0053617F" w:rsidRDefault="0053617F" w:rsidP="0053617F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3617F">
              <w:rPr>
                <w:rFonts w:ascii="Times New Roman" w:hAnsi="Times New Roman" w:cs="Times New Roman"/>
                <w:lang w:eastAsia="en-US"/>
              </w:rPr>
              <w:t xml:space="preserve">m) </w:t>
            </w: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>Belirlenen faali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yetleri toplantı raporları ile D</w:t>
            </w:r>
            <w:r w:rsidRPr="0053617F">
              <w:rPr>
                <w:rFonts w:ascii="Times New Roman" w:hAnsi="Times New Roman" w:cs="Times New Roman"/>
                <w:color w:val="auto"/>
                <w:lang w:eastAsia="en-US"/>
              </w:rPr>
              <w:t>ekanlığa iletmektir.</w:t>
            </w:r>
          </w:p>
          <w:p w:rsidR="00ED245F" w:rsidRPr="007676CE" w:rsidRDefault="00ED245F" w:rsidP="00234DA4">
            <w:pPr>
              <w:jc w:val="both"/>
            </w:pP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881BAE"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6A222E" w:rsidRDefault="00FB525E" w:rsidP="006A222E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22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6A222E" w:rsidRDefault="00FB525E" w:rsidP="006A222E">
            <w:pPr>
              <w:pStyle w:val="ListeParagraf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A22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6A22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6A22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B42F5F">
        <w:trPr>
          <w:trHeight w:val="4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top w:w="80" w:type="dxa"/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C819AF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Pr="00B27E65" w:rsidRDefault="00B27E65" w:rsidP="00B27E65">
      <w:pPr>
        <w:rPr>
          <w:sz w:val="20"/>
        </w:rPr>
      </w:pP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683674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  <w:bookmarkStart w:id="0" w:name="_GoBack"/>
      <w:bookmarkEnd w:id="0"/>
    </w:p>
    <w:p w:rsid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tbl>
      <w:tblPr>
        <w:tblStyle w:val="TableGrid"/>
        <w:tblpPr w:vertAnchor="page" w:horzAnchor="margin" w:tblpY="891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2B5340" w:rsidTr="002B5340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0" w:rsidRDefault="002B5340" w:rsidP="002B5340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2B5340" w:rsidTr="002B5340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340" w:rsidRDefault="002B5340" w:rsidP="002B534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40" w:rsidRDefault="002B5340" w:rsidP="002B5340"/>
        </w:tc>
      </w:tr>
    </w:tbl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4366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BC7B2C" w:rsidRPr="009E7182" w:rsidTr="00BC7B2C">
        <w:tc>
          <w:tcPr>
            <w:tcW w:w="1183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BC7B2C" w:rsidRPr="009E7182" w:rsidTr="00BC7B2C">
        <w:tc>
          <w:tcPr>
            <w:tcW w:w="1183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BC7B2C" w:rsidRPr="009E7182" w:rsidTr="00BC7B2C">
        <w:tc>
          <w:tcPr>
            <w:tcW w:w="1183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C7B2C" w:rsidRPr="009E7182" w:rsidTr="00BC7B2C">
        <w:tc>
          <w:tcPr>
            <w:tcW w:w="1183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C7B2C" w:rsidRPr="009E7182" w:rsidTr="00BC7B2C">
        <w:tc>
          <w:tcPr>
            <w:tcW w:w="1183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BC7B2C" w:rsidRPr="009E7182" w:rsidRDefault="00BC7B2C" w:rsidP="00BC7B2C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FA" w:rsidRDefault="001528FA" w:rsidP="00F374DC">
      <w:pPr>
        <w:spacing w:after="0" w:line="240" w:lineRule="auto"/>
      </w:pPr>
      <w:r>
        <w:separator/>
      </w:r>
    </w:p>
  </w:endnote>
  <w:endnote w:type="continuationSeparator" w:id="0">
    <w:p w:rsidR="001528FA" w:rsidRDefault="001528FA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FA" w:rsidRDefault="001528FA" w:rsidP="00F374DC">
      <w:pPr>
        <w:spacing w:after="0" w:line="240" w:lineRule="auto"/>
      </w:pPr>
      <w:r>
        <w:separator/>
      </w:r>
    </w:p>
  </w:footnote>
  <w:footnote w:type="continuationSeparator" w:id="0">
    <w:p w:rsidR="001528FA" w:rsidRDefault="001528FA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C819AF" w:rsidRDefault="00C819AF" w:rsidP="00C819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ENGELSİZ EGE</w:t>
          </w:r>
        </w:p>
        <w:p w:rsidR="002B5340" w:rsidRPr="00B72746" w:rsidRDefault="007E0F51" w:rsidP="00C819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AF3620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5155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5155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3118"/>
    <w:multiLevelType w:val="hybridMultilevel"/>
    <w:tmpl w:val="25C8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0"/>
  </w:num>
  <w:num w:numId="5">
    <w:abstractNumId w:val="30"/>
  </w:num>
  <w:num w:numId="6">
    <w:abstractNumId w:val="15"/>
  </w:num>
  <w:num w:numId="7">
    <w:abstractNumId w:val="13"/>
  </w:num>
  <w:num w:numId="8">
    <w:abstractNumId w:val="23"/>
  </w:num>
  <w:num w:numId="9">
    <w:abstractNumId w:val="1"/>
  </w:num>
  <w:num w:numId="10">
    <w:abstractNumId w:val="24"/>
  </w:num>
  <w:num w:numId="11">
    <w:abstractNumId w:val="15"/>
  </w:num>
  <w:num w:numId="12">
    <w:abstractNumId w:val="22"/>
  </w:num>
  <w:num w:numId="13">
    <w:abstractNumId w:val="18"/>
  </w:num>
  <w:num w:numId="14">
    <w:abstractNumId w:val="19"/>
  </w:num>
  <w:num w:numId="15">
    <w:abstractNumId w:val="12"/>
  </w:num>
  <w:num w:numId="16">
    <w:abstractNumId w:val="26"/>
  </w:num>
  <w:num w:numId="17">
    <w:abstractNumId w:val="7"/>
  </w:num>
  <w:num w:numId="18">
    <w:abstractNumId w:val="2"/>
  </w:num>
  <w:num w:numId="19">
    <w:abstractNumId w:val="6"/>
  </w:num>
  <w:num w:numId="20">
    <w:abstractNumId w:val="25"/>
  </w:num>
  <w:num w:numId="21">
    <w:abstractNumId w:val="8"/>
  </w:num>
  <w:num w:numId="22">
    <w:abstractNumId w:val="4"/>
  </w:num>
  <w:num w:numId="23">
    <w:abstractNumId w:val="11"/>
  </w:num>
  <w:num w:numId="24">
    <w:abstractNumId w:val="20"/>
  </w:num>
  <w:num w:numId="25">
    <w:abstractNumId w:val="28"/>
  </w:num>
  <w:num w:numId="26">
    <w:abstractNumId w:val="27"/>
  </w:num>
  <w:num w:numId="27">
    <w:abstractNumId w:val="21"/>
  </w:num>
  <w:num w:numId="28">
    <w:abstractNumId w:val="9"/>
  </w:num>
  <w:num w:numId="29">
    <w:abstractNumId w:val="10"/>
  </w:num>
  <w:num w:numId="30">
    <w:abstractNumId w:val="5"/>
  </w:num>
  <w:num w:numId="31">
    <w:abstractNumId w:val="29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842E2"/>
    <w:rsid w:val="000B51FC"/>
    <w:rsid w:val="000E338A"/>
    <w:rsid w:val="000F62DC"/>
    <w:rsid w:val="001001FA"/>
    <w:rsid w:val="001436B6"/>
    <w:rsid w:val="001453D5"/>
    <w:rsid w:val="001528FA"/>
    <w:rsid w:val="00154CE8"/>
    <w:rsid w:val="00155D87"/>
    <w:rsid w:val="0015673D"/>
    <w:rsid w:val="001A204A"/>
    <w:rsid w:val="001F61D0"/>
    <w:rsid w:val="0021352B"/>
    <w:rsid w:val="0023210F"/>
    <w:rsid w:val="00234DA4"/>
    <w:rsid w:val="00251557"/>
    <w:rsid w:val="002602E4"/>
    <w:rsid w:val="00272D7B"/>
    <w:rsid w:val="00291001"/>
    <w:rsid w:val="0029796A"/>
    <w:rsid w:val="002B5340"/>
    <w:rsid w:val="002D3E5B"/>
    <w:rsid w:val="00327DEA"/>
    <w:rsid w:val="0033127E"/>
    <w:rsid w:val="003360B0"/>
    <w:rsid w:val="003512EF"/>
    <w:rsid w:val="00381265"/>
    <w:rsid w:val="0039738C"/>
    <w:rsid w:val="00427BE3"/>
    <w:rsid w:val="004C1FEA"/>
    <w:rsid w:val="004C7830"/>
    <w:rsid w:val="004D31BB"/>
    <w:rsid w:val="004E0A91"/>
    <w:rsid w:val="0053617F"/>
    <w:rsid w:val="0056093A"/>
    <w:rsid w:val="00570FF4"/>
    <w:rsid w:val="005853E7"/>
    <w:rsid w:val="0059403C"/>
    <w:rsid w:val="005D09FF"/>
    <w:rsid w:val="005D33F4"/>
    <w:rsid w:val="00610087"/>
    <w:rsid w:val="00611145"/>
    <w:rsid w:val="00683674"/>
    <w:rsid w:val="006902DE"/>
    <w:rsid w:val="006A222E"/>
    <w:rsid w:val="006A44E5"/>
    <w:rsid w:val="006A5C9A"/>
    <w:rsid w:val="00711EA0"/>
    <w:rsid w:val="007221E1"/>
    <w:rsid w:val="00725A1E"/>
    <w:rsid w:val="00771FE2"/>
    <w:rsid w:val="0077427E"/>
    <w:rsid w:val="00774510"/>
    <w:rsid w:val="007805A9"/>
    <w:rsid w:val="007E0F51"/>
    <w:rsid w:val="0081768D"/>
    <w:rsid w:val="00833112"/>
    <w:rsid w:val="00836601"/>
    <w:rsid w:val="00847DED"/>
    <w:rsid w:val="008509BE"/>
    <w:rsid w:val="00881BAE"/>
    <w:rsid w:val="008A7F1B"/>
    <w:rsid w:val="008B1347"/>
    <w:rsid w:val="00987676"/>
    <w:rsid w:val="0099338C"/>
    <w:rsid w:val="009F4129"/>
    <w:rsid w:val="00A35981"/>
    <w:rsid w:val="00A514D2"/>
    <w:rsid w:val="00A66259"/>
    <w:rsid w:val="00A93B5E"/>
    <w:rsid w:val="00A97C38"/>
    <w:rsid w:val="00AD0947"/>
    <w:rsid w:val="00AF2DE8"/>
    <w:rsid w:val="00AF3620"/>
    <w:rsid w:val="00B00B27"/>
    <w:rsid w:val="00B25EB5"/>
    <w:rsid w:val="00B27E65"/>
    <w:rsid w:val="00B356B8"/>
    <w:rsid w:val="00B42F5F"/>
    <w:rsid w:val="00B54CCF"/>
    <w:rsid w:val="00B70ED7"/>
    <w:rsid w:val="00B75F02"/>
    <w:rsid w:val="00B81CE1"/>
    <w:rsid w:val="00B95E64"/>
    <w:rsid w:val="00BA6F27"/>
    <w:rsid w:val="00BC6E36"/>
    <w:rsid w:val="00BC7B2C"/>
    <w:rsid w:val="00BE3EB9"/>
    <w:rsid w:val="00BF7AF7"/>
    <w:rsid w:val="00C03584"/>
    <w:rsid w:val="00C3176E"/>
    <w:rsid w:val="00C666F9"/>
    <w:rsid w:val="00C819AF"/>
    <w:rsid w:val="00CB5467"/>
    <w:rsid w:val="00CF34F0"/>
    <w:rsid w:val="00CF570C"/>
    <w:rsid w:val="00CF7819"/>
    <w:rsid w:val="00D20632"/>
    <w:rsid w:val="00D25AAC"/>
    <w:rsid w:val="00D261D1"/>
    <w:rsid w:val="00D42392"/>
    <w:rsid w:val="00D522F2"/>
    <w:rsid w:val="00D63839"/>
    <w:rsid w:val="00D672C3"/>
    <w:rsid w:val="00DA143B"/>
    <w:rsid w:val="00DA6172"/>
    <w:rsid w:val="00DC5296"/>
    <w:rsid w:val="00E57F9E"/>
    <w:rsid w:val="00E61901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4921"/>
    <w:rsid w:val="00F26035"/>
    <w:rsid w:val="00F374DC"/>
    <w:rsid w:val="00F37A84"/>
    <w:rsid w:val="00F92CB0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1BBB-7B5E-4704-91C1-0907D5E1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2024-07-08T11:41:00Z</dcterms:created>
  <dcterms:modified xsi:type="dcterms:W3CDTF">2024-07-09T10:27:00Z</dcterms:modified>
</cp:coreProperties>
</file>